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6"/>
        <w:gridCol w:w="2725"/>
        <w:gridCol w:w="2835"/>
        <w:gridCol w:w="2835"/>
      </w:tblGrid>
      <w:tr w:rsidR="00D159F6" w:rsidRPr="004E6C76" w:rsidTr="00512335">
        <w:trPr>
          <w:trHeight w:val="608"/>
        </w:trPr>
        <w:tc>
          <w:tcPr>
            <w:tcW w:w="11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 w:themeFill="accent5" w:themeFillShade="80"/>
          </w:tcPr>
          <w:p w:rsidR="00246758" w:rsidRDefault="00167EE5" w:rsidP="00167EE5">
            <w:pPr>
              <w:tabs>
                <w:tab w:val="left" w:pos="4514"/>
              </w:tabs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แผนงานโครงการตามยุทธศาสตร์ 4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Excellence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ภายใต้ยุทธศาสตร์ชาติ ระยะ 20 ปี (ด้านสาธารณสุข)</w:t>
            </w:r>
          </w:p>
          <w:p w:rsidR="00D159F6" w:rsidRPr="004E6C76" w:rsidRDefault="00246758" w:rsidP="00167EE5">
            <w:pPr>
              <w:tabs>
                <w:tab w:val="left" w:pos="4514"/>
              </w:tabs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 ยุทธศาสตร์ 16 แผนงาน 48 โครงการ</w:t>
            </w:r>
            <w:r w:rsidR="00D159F6"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159F6" w:rsidRPr="004E6C76" w:rsidTr="00551323">
        <w:trPr>
          <w:trHeight w:val="783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B5FD"/>
          </w:tcPr>
          <w:p w:rsidR="004E3D3D" w:rsidRPr="004E6C76" w:rsidRDefault="00D159F6" w:rsidP="004E3D3D">
            <w:pPr>
              <w:tabs>
                <w:tab w:val="left" w:pos="4514"/>
              </w:tabs>
              <w:spacing w:before="120"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1. Promotion &amp; Prevention Excellence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</w:tcPr>
          <w:p w:rsidR="00D159F6" w:rsidRPr="004E6C76" w:rsidRDefault="00D159F6" w:rsidP="00FD1DF8">
            <w:pPr>
              <w:tabs>
                <w:tab w:val="left" w:pos="4514"/>
              </w:tabs>
              <w:spacing w:before="120"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2.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Service Excellence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</w:tcPr>
          <w:p w:rsidR="00D159F6" w:rsidRPr="004E6C76" w:rsidRDefault="00D159F6" w:rsidP="00FD1DF8">
            <w:pPr>
              <w:tabs>
                <w:tab w:val="left" w:pos="4514"/>
              </w:tabs>
              <w:spacing w:before="120"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3. People Excellence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:rsidR="003D3209" w:rsidRPr="004E6C76" w:rsidRDefault="00D159F6" w:rsidP="003D3209">
            <w:pPr>
              <w:tabs>
                <w:tab w:val="left" w:pos="4514"/>
              </w:tabs>
              <w:spacing w:before="120"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4. Governance Excellence</w:t>
            </w:r>
          </w:p>
        </w:tc>
      </w:tr>
      <w:tr w:rsidR="009B4491" w:rsidRPr="004E6C76" w:rsidTr="00551323">
        <w:trPr>
          <w:cantSplit/>
          <w:trHeight w:val="13847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B5FD"/>
          </w:tcPr>
          <w:p w:rsidR="009B4491" w:rsidRPr="003A2B17" w:rsidRDefault="009B4491" w:rsidP="003A2B17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A2B1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1.1. พัฒนาคุณภาพชีวิตคนไทยทุกกลุ่มวัย</w:t>
            </w:r>
            <w:r w:rsidRPr="003A2B1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</w:t>
            </w:r>
            <w:r w:rsidRPr="003A2B1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ย4)</w:t>
            </w:r>
          </w:p>
          <w:p w:rsidR="009B4491" w:rsidRPr="005E3776" w:rsidRDefault="009B4491" w:rsidP="0048259C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E3776">
              <w:rPr>
                <w:rFonts w:ascii="TH SarabunPSK" w:hAnsi="TH SarabunPSK" w:cs="TH SarabunPSK" w:hint="cs"/>
                <w:sz w:val="28"/>
                <w:szCs w:val="28"/>
                <w:cs/>
              </w:rPr>
              <w:t>1) โครงการพัฒนาศักยภาพคนไทย</w:t>
            </w:r>
          </w:p>
          <w:p w:rsidR="009B4491" w:rsidRPr="005E3776" w:rsidRDefault="009B4491" w:rsidP="0048259C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5E3776">
              <w:rPr>
                <w:rFonts w:ascii="TH SarabunPSK" w:hAnsi="TH SarabunPSK" w:cs="TH SarabunPSK" w:hint="cs"/>
                <w:sz w:val="28"/>
                <w:szCs w:val="28"/>
                <w:cs/>
              </w:rPr>
              <w:t>2) โครงการลดการตายก่อนวัยอันควร</w:t>
            </w:r>
          </w:p>
          <w:p w:rsidR="009B4491" w:rsidRPr="004E6C76" w:rsidRDefault="009B4491" w:rsidP="0048259C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E3776">
              <w:rPr>
                <w:rFonts w:ascii="TH SarabunPSK" w:hAnsi="TH SarabunPSK" w:cs="TH SarabunPSK" w:hint="cs"/>
                <w:sz w:val="28"/>
                <w:szCs w:val="28"/>
                <w:cs/>
              </w:rPr>
              <w:t>3) โครงการสร้างความ</w:t>
            </w:r>
            <w:r w:rsidR="003A2B17">
              <w:rPr>
                <w:rFonts w:ascii="TH SarabunPSK" w:hAnsi="TH SarabunPSK" w:cs="TH SarabunPSK" w:hint="cs"/>
                <w:sz w:val="28"/>
                <w:szCs w:val="28"/>
                <w:cs/>
              </w:rPr>
              <w:t>เข้มแข็งและความอบอุ่นของครอบครัว</w:t>
            </w:r>
            <w:r w:rsidRPr="005E377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ไทย </w:t>
            </w:r>
          </w:p>
          <w:p w:rsidR="009B4491" w:rsidRPr="009B4491" w:rsidRDefault="00A25821" w:rsidP="009B4491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05pt;margin-top:.8pt;width:146.15pt;height:0;z-index:251658240" o:connectortype="straight">
                  <v:stroke dashstyle="1 1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30" type="#_x0000_t32" style="position:absolute;left:0;text-align:left;margin-left:141.1pt;margin-top:.55pt;width:137pt;height:0;z-index:251661312" o:connectortype="straight">
                  <v:stroke dashstyle="1 1"/>
                </v:shape>
              </w:pict>
            </w:r>
            <w:r w:rsidR="009B4491" w:rsidRPr="009B449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1.2.การเฝ้าระวังป้องกันและควบคุมโรค</w:t>
            </w:r>
            <w:r w:rsidR="009B4491" w:rsidRPr="009B449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</w:t>
            </w:r>
            <w:r w:rsidR="009B4491" w:rsidRPr="009B449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ย1)</w:t>
            </w:r>
          </w:p>
          <w:p w:rsidR="009B4491" w:rsidRPr="005E3776" w:rsidRDefault="009B4491" w:rsidP="005E377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E3776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5E3776">
              <w:rPr>
                <w:rFonts w:ascii="TH SarabunPSK" w:hAnsi="TH SarabunPSK" w:cs="TH SarabunPSK" w:hint="cs"/>
                <w:sz w:val="28"/>
                <w:szCs w:val="28"/>
                <w:cs/>
              </w:rPr>
              <w:t>) โครงการการจัดการโรคและภัยสุขภาพ และการตอบโต้ภาวะฉุกเฉินด้านสาธารณสุข</w:t>
            </w:r>
          </w:p>
          <w:p w:rsidR="009B4491" w:rsidRDefault="009B4491" w:rsidP="005E377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E377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2) </w:t>
            </w:r>
            <w:r w:rsidRPr="00583BF6">
              <w:rPr>
                <w:rFonts w:ascii="TH SarabunPSK" w:hAnsi="TH SarabunPSK" w:cs="TH SarabunPSK" w:hint="cs"/>
                <w:sz w:val="28"/>
                <w:szCs w:val="28"/>
                <w:cs/>
              </w:rPr>
              <w:t>โ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ครง</w:t>
            </w:r>
            <w:r w:rsidRPr="00583BF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การสร้างเสริมสุขภาพ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ประชาชนบนผืนแผ่นดินไทย</w:t>
            </w:r>
          </w:p>
          <w:p w:rsidR="009B4491" w:rsidRPr="004E6C76" w:rsidRDefault="00A25821" w:rsidP="005E377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25821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31" type="#_x0000_t32" style="position:absolute;left:0;text-align:left;margin-left:141.1pt;margin-top:.55pt;width:137pt;height:0;z-index:251662336" o:connectortype="straight">
                  <v:stroke dashstyle="1 1"/>
                </v:shape>
              </w:pict>
            </w:r>
            <w:r w:rsidR="009B449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3) </w:t>
            </w:r>
            <w:r w:rsidR="009B4491" w:rsidRPr="00583BF6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โครงการสร้างความรอบรู้ด้านสุขภาพ</w:t>
            </w:r>
          </w:p>
          <w:p w:rsidR="009B4491" w:rsidRPr="009B4491" w:rsidRDefault="00A25821" w:rsidP="009B4491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28" type="#_x0000_t32" style="position:absolute;left:0;text-align:left;margin-left:-5.05pt;margin-top:-.75pt;width:146.15pt;height:0;z-index:251659264" o:connectortype="straight">
                  <v:stroke dashstyle="1 1"/>
                </v:shape>
              </w:pict>
            </w:r>
            <w:r w:rsidR="009B4491" w:rsidRPr="009B449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1.3 ความปลอดภัยด้านอาหารและลดปัจจัยเสี่ยงต่อโรคไม่ติดต่อเรื้อรัง</w:t>
            </w:r>
            <w:r w:rsidR="009B4491" w:rsidRPr="009B449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</w:t>
            </w:r>
            <w:r w:rsidR="009B4491" w:rsidRPr="009B449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ย4)</w:t>
            </w:r>
          </w:p>
          <w:p w:rsidR="009B4491" w:rsidRPr="00583BF6" w:rsidRDefault="009B4491" w:rsidP="00583B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E3776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5E377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Pr="00583BF6">
              <w:rPr>
                <w:rFonts w:ascii="TH SarabunPSK" w:hAnsi="TH SarabunPSK" w:cs="TH SarabunPSK"/>
                <w:sz w:val="28"/>
                <w:szCs w:val="28"/>
                <w:cs/>
              </w:rPr>
              <w:t>ส่งเสริมและพัฒนาความมั่นคงด้านอาหาร</w:t>
            </w:r>
          </w:p>
          <w:p w:rsidR="009B4491" w:rsidRPr="00583BF6" w:rsidRDefault="00A25821" w:rsidP="00583BF6">
            <w:pPr>
              <w:tabs>
                <w:tab w:val="left" w:pos="4514"/>
              </w:tabs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A25821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32" type="#_x0000_t32" style="position:absolute;margin-left:141.1pt;margin-top:34.4pt;width:137pt;height:0;z-index:251663360" o:connectortype="straight">
                  <v:stroke dashstyle="1 1"/>
                </v:shape>
              </w:pict>
            </w:r>
            <w:r w:rsidR="009B4491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9B4491" w:rsidRPr="005E377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) </w:t>
            </w:r>
            <w:r w:rsidR="009B4491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9B4491" w:rsidRPr="00583BF6">
              <w:rPr>
                <w:rFonts w:ascii="TH SarabunPSK" w:hAnsi="TH SarabunPSK" w:cs="TH SarabunPSK"/>
                <w:sz w:val="28"/>
                <w:szCs w:val="28"/>
                <w:cs/>
              </w:rPr>
              <w:t>ส่งเสริมและพัฒนาคุณภาพ</w:t>
            </w:r>
            <w:r w:rsidR="00026B5B">
              <w:rPr>
                <w:rFonts w:ascii="TH SarabunPSK" w:hAnsi="TH SarabunPSK" w:cs="TH SarabunPSK" w:hint="cs"/>
                <w:sz w:val="28"/>
                <w:szCs w:val="28"/>
                <w:cs/>
              </w:rPr>
              <w:t>ชีวิต</w:t>
            </w:r>
            <w:r w:rsidR="009B4491" w:rsidRPr="00583BF6">
              <w:rPr>
                <w:rFonts w:ascii="TH SarabunPSK" w:hAnsi="TH SarabunPSK" w:cs="TH SarabunPSK"/>
                <w:sz w:val="28"/>
                <w:szCs w:val="28"/>
                <w:cs/>
              </w:rPr>
              <w:t>และความปลอดภัย</w:t>
            </w:r>
            <w:r w:rsidR="00026B5B">
              <w:rPr>
                <w:rFonts w:ascii="TH SarabunPSK" w:hAnsi="TH SarabunPSK" w:cs="TH SarabunPSK" w:hint="cs"/>
                <w:sz w:val="28"/>
                <w:szCs w:val="28"/>
                <w:cs/>
              </w:rPr>
              <w:t>จากปัจจัยเสี่ยงต่อโรค</w:t>
            </w:r>
          </w:p>
          <w:p w:rsidR="009B4491" w:rsidRPr="004E6C76" w:rsidRDefault="009B4491" w:rsidP="00583BF6">
            <w:pPr>
              <w:tabs>
                <w:tab w:val="left" w:pos="4514"/>
              </w:tabs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Pr="005E377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Pr="00583BF6">
              <w:rPr>
                <w:rFonts w:ascii="TH SarabunPSK" w:hAnsi="TH SarabunPSK" w:cs="TH SarabunPSK"/>
                <w:sz w:val="28"/>
                <w:szCs w:val="28"/>
                <w:cs/>
              </w:rPr>
              <w:t>ส่งเสริมการจัดการองค์ความรู้ด้านอาหารศึกษา</w:t>
            </w:r>
          </w:p>
          <w:p w:rsidR="009B4491" w:rsidRPr="003A2B17" w:rsidRDefault="00A25821" w:rsidP="003A2B17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29" type="#_x0000_t32" style="position:absolute;left:0;text-align:left;margin-left:-5.05pt;margin-top:-.35pt;width:146.15pt;height:0;z-index:251660288" o:connectortype="straight">
                  <v:stroke dashstyle="1 1"/>
                </v:shape>
              </w:pict>
            </w:r>
            <w:r w:rsidR="009B4491" w:rsidRPr="003A2B1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1.4 การบริหารจัดการสิ่งแวดล้อม</w:t>
            </w:r>
          </w:p>
          <w:p w:rsidR="009B4491" w:rsidRPr="003A2B17" w:rsidRDefault="009B4491" w:rsidP="003A2B17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A2B1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3A2B1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ย5)</w:t>
            </w:r>
          </w:p>
          <w:p w:rsidR="009B4491" w:rsidRDefault="009B4491" w:rsidP="00583B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E3776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5E377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Pr="009B4491">
              <w:rPr>
                <w:rFonts w:ascii="TH SarabunPSK" w:hAnsi="TH SarabunPSK" w:cs="TH SarabunPSK"/>
                <w:sz w:val="28"/>
                <w:szCs w:val="28"/>
                <w:cs/>
              </w:rPr>
              <w:t>บริหารจัดการขยะและสิ่งแวดล้อม</w:t>
            </w:r>
          </w:p>
          <w:p w:rsidR="009B4491" w:rsidRDefault="009B4491" w:rsidP="00583B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9B4491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9B449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Pr="009B4491">
              <w:rPr>
                <w:rFonts w:ascii="TH SarabunPSK" w:hAnsi="TH SarabunPSK" w:cs="TH SarabunPSK"/>
                <w:sz w:val="28"/>
                <w:szCs w:val="28"/>
                <w:cs/>
              </w:rPr>
              <w:t>พัฒนาคุณภาพสถานบริการสุขภาพภาครัฐ</w:t>
            </w:r>
          </w:p>
          <w:p w:rsidR="009B4491" w:rsidRPr="009B4491" w:rsidRDefault="009B4491" w:rsidP="00583B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3) โครงการบริหารจัดการมลพิษทางอากาศ</w:t>
            </w:r>
          </w:p>
          <w:p w:rsidR="009B4491" w:rsidRPr="004E6C76" w:rsidRDefault="009B4491" w:rsidP="0048259C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</w:tcPr>
          <w:p w:rsidR="009B4491" w:rsidRPr="003A49E3" w:rsidRDefault="009B4491" w:rsidP="003A49E3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A4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2.1 </w:t>
            </w:r>
            <w:r w:rsidRPr="003A49E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การพัฒนาระบบการแพทย์ปฐมภูมิ</w:t>
            </w:r>
            <w:r w:rsidRPr="003A49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</w:t>
            </w:r>
            <w:r w:rsidRPr="003A4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ย4)</w:t>
            </w:r>
          </w:p>
          <w:p w:rsidR="009B4491" w:rsidRDefault="009B4491" w:rsidP="003A49E3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16634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โครงการผลิตและพัฒนา</w:t>
            </w:r>
            <w:r w:rsidR="00246758">
              <w:rPr>
                <w:rFonts w:ascii="TH SarabunPSK" w:hAnsi="TH SarabunPSK" w:cs="TH SarabunPSK" w:hint="cs"/>
                <w:sz w:val="28"/>
                <w:szCs w:val="28"/>
                <w:cs/>
              </w:rPr>
              <w:t>แพทย์เวชศาสตร์ครอบครัว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9B4491" w:rsidRPr="003A49E3" w:rsidRDefault="009B4491" w:rsidP="003A49E3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3A49E3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3A49E3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  <w:r w:rsidR="0024675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โครงการบริหารจัดการการเงิน</w:t>
            </w:r>
            <w:r w:rsidRPr="003A49E3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การคลังระบบบริการปฐมภูมิ</w:t>
            </w:r>
          </w:p>
          <w:p w:rsidR="009B4491" w:rsidRPr="004E6C76" w:rsidRDefault="009B4491" w:rsidP="003A49E3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3A49E3">
              <w:rPr>
                <w:rFonts w:ascii="TH SarabunPSK" w:hAnsi="TH SarabunPSK" w:cs="TH SarabunPSK" w:hint="cs"/>
                <w:sz w:val="28"/>
                <w:szCs w:val="28"/>
                <w:cs/>
              </w:rPr>
              <w:t>3) โครงการ</w:t>
            </w:r>
            <w:r w:rsidR="00246758">
              <w:rPr>
                <w:rFonts w:ascii="TH SarabunPSK" w:hAnsi="TH SarabunPSK" w:cs="TH SarabunPSK" w:hint="cs"/>
                <w:sz w:val="28"/>
                <w:szCs w:val="28"/>
                <w:cs/>
              </w:rPr>
              <w:t>พัฒนา</w:t>
            </w:r>
            <w:r w:rsidRPr="003A49E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เครือข่ายระบบสุขภาพระดับอำเภอ (</w:t>
            </w:r>
            <w:r w:rsidRPr="003A49E3">
              <w:rPr>
                <w:rFonts w:ascii="TH SarabunPSK" w:hAnsi="TH SarabunPSK" w:cs="TH SarabunPSK"/>
                <w:sz w:val="28"/>
                <w:szCs w:val="28"/>
              </w:rPr>
              <w:t>DHS)</w:t>
            </w:r>
          </w:p>
          <w:p w:rsidR="009B4491" w:rsidRPr="009B4491" w:rsidRDefault="009B4491" w:rsidP="009B4491">
            <w:pPr>
              <w:tabs>
                <w:tab w:val="left" w:pos="4514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B449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2.2 </w:t>
            </w:r>
            <w:r w:rsidRPr="009B449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การพัฒนาระบบบริการสุขภาพ</w:t>
            </w:r>
            <w:r w:rsidRPr="009B449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</w:t>
            </w:r>
            <w:r w:rsidRPr="009B449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ย4)</w:t>
            </w:r>
          </w:p>
          <w:p w:rsidR="009B4491" w:rsidRDefault="009B4491" w:rsidP="003A49E3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16634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โครงการระบบบริการสุขภาพ 13 สาขาหลัก</w:t>
            </w:r>
          </w:p>
          <w:p w:rsidR="009B4491" w:rsidRPr="003A49E3" w:rsidRDefault="009B4491" w:rsidP="003A49E3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3A49E3">
              <w:rPr>
                <w:rFonts w:ascii="TH SarabunPSK" w:hAnsi="TH SarabunPSK" w:cs="TH SarabunPSK" w:hint="cs"/>
                <w:sz w:val="28"/>
                <w:szCs w:val="28"/>
                <w:cs/>
              </w:rPr>
              <w:t>2) โครงการพัฒนาระบบส่งต่อ</w:t>
            </w:r>
          </w:p>
          <w:p w:rsidR="009B4491" w:rsidRPr="004E6C76" w:rsidRDefault="009B4491" w:rsidP="003A49E3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3) โครงการพัฒนาระบบบริการการแพทย์ฉุกเฉิน</w:t>
            </w:r>
            <w:r w:rsidRPr="005E3776">
              <w:rPr>
                <w:rFonts w:ascii="TH SarabunPSK" w:hAnsi="TH SarabunPSK" w:cs="TH SarabunPSK" w:hint="cs"/>
                <w:sz w:val="28"/>
                <w:szCs w:val="28"/>
                <w:cs/>
              </w:rPr>
              <w:t>ครบวงจร</w:t>
            </w:r>
          </w:p>
          <w:p w:rsidR="009B4491" w:rsidRPr="009B4491" w:rsidRDefault="009B4491" w:rsidP="009B4491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B449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2.3 </w:t>
            </w:r>
            <w:r w:rsidRPr="009B449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ศูนย์ความเป็นเลิศทางการแพทย์</w:t>
            </w:r>
            <w:r w:rsidRPr="009B449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</w:t>
            </w:r>
            <w:r w:rsidRPr="009B449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ย4)</w:t>
            </w:r>
          </w:p>
          <w:p w:rsidR="009B4491" w:rsidRDefault="009B4491" w:rsidP="003A49E3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16634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โครงการพัฒนาศูนย์ความเป็นเลิศทางการแพทย์ด้านบริการ</w:t>
            </w:r>
          </w:p>
          <w:p w:rsidR="009B4491" w:rsidRDefault="009B4491" w:rsidP="003A49E3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) โครงการพัฒนาศูนย์ความเป็นเลิศทางการแพทย์ด้านการศึกษา</w:t>
            </w:r>
          </w:p>
          <w:p w:rsidR="009B4491" w:rsidRPr="004E6C76" w:rsidRDefault="009B4491" w:rsidP="003A49E3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3) โครงการพัฒนาศูนย์ความเป็นเลิศทางการแพทย์ด้านการวิจัย</w:t>
            </w:r>
          </w:p>
          <w:p w:rsidR="009B4491" w:rsidRPr="003A2B17" w:rsidRDefault="009B4491" w:rsidP="003A2B17">
            <w:pPr>
              <w:tabs>
                <w:tab w:val="left" w:pos="4514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A2B1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2.4 </w:t>
            </w:r>
            <w:r w:rsidRPr="003A2B1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ศูนย์กลางสุขภาพนานาชาติ</w:t>
            </w:r>
            <w:r w:rsidRPr="003A2B1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3A2B1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3A2B1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ย1)</w:t>
            </w:r>
          </w:p>
          <w:p w:rsidR="009B4491" w:rsidRDefault="009B4491" w:rsidP="00503DB2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16634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โครงการศูนย์กลางบริการเพื่อส่งเสริมสุขภาพ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(Wellness Hub)</w:t>
            </w:r>
          </w:p>
          <w:p w:rsidR="009B4491" w:rsidRDefault="009B4491" w:rsidP="00503DB2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2)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โครงการศูนย์กลางบริการด้านผลิตภัณฑ์สุขภาพและสมุนไพรไทย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(Product Hub)</w:t>
            </w:r>
          </w:p>
          <w:p w:rsidR="009B4491" w:rsidRPr="004E6C76" w:rsidRDefault="009B4491" w:rsidP="009B4491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503DB2">
              <w:rPr>
                <w:rFonts w:ascii="TH SarabunPSK" w:hAnsi="TH SarabunPSK" w:cs="TH SarabunPSK" w:hint="cs"/>
                <w:sz w:val="28"/>
                <w:szCs w:val="28"/>
                <w:cs/>
              </w:rPr>
              <w:t>3) โครงการพัฒนาเขตเศรษฐกิจพิเศษ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(SEZ)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CCCC"/>
          </w:tcPr>
          <w:p w:rsidR="00003DFA" w:rsidRPr="00910884" w:rsidRDefault="00003DFA" w:rsidP="00003DFA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108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 w:rsidRPr="009108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910884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วางแผนความต้องการอัตรากำลัง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(HRP)</w:t>
            </w:r>
            <w:r w:rsidRPr="0091088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</w:t>
            </w:r>
            <w:r w:rsidRPr="009108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ย3)</w:t>
            </w:r>
          </w:p>
          <w:p w:rsidR="00003DFA" w:rsidRDefault="00003DFA" w:rsidP="00003DFA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166344">
              <w:rPr>
                <w:rFonts w:ascii="TH SarabunPSK" w:hAnsi="TH SarabunPSK" w:cs="TH SarabunPSK" w:hint="cs"/>
                <w:sz w:val="28"/>
                <w:szCs w:val="28"/>
                <w:cs/>
              </w:rPr>
              <w:t>) โครงการพัฒนาฐานข้อมูล</w:t>
            </w:r>
          </w:p>
          <w:p w:rsidR="00003DFA" w:rsidRDefault="00003DFA" w:rsidP="00003DFA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Pr="00D331A2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โครงการการคาดการณ์ความต้องการกำลังคนด้านสุขภาพในอนาคต</w:t>
            </w:r>
          </w:p>
          <w:p w:rsidR="00003DFA" w:rsidRDefault="00003DFA" w:rsidP="00003DFA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3) การวางแผนกำลังคนในระดับ</w:t>
            </w:r>
          </w:p>
          <w:p w:rsidR="00003DFA" w:rsidRPr="004E6C76" w:rsidRDefault="00003DFA" w:rsidP="00003DFA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มหภาคและจุลภาค</w:t>
            </w:r>
          </w:p>
          <w:p w:rsidR="009B4491" w:rsidRPr="00166344" w:rsidRDefault="00A25821" w:rsidP="00166344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33" type="#_x0000_t32" style="position:absolute;left:0;text-align:left;margin-left:-5.45pt;margin-top:-1pt;width:140.15pt;height:0;z-index:251664384" o:connectortype="straight">
                  <v:stroke dashstyle="1 1"/>
                </v:shape>
              </w:pict>
            </w:r>
            <w:r w:rsidR="00003D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3.</w:t>
            </w:r>
            <w:r w:rsidR="00003DF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  <w:r w:rsidR="009B4491" w:rsidRPr="0016634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การผลิตและพัฒนากำลังคน</w:t>
            </w:r>
            <w:r w:rsidR="00167EE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</w:t>
            </w:r>
            <w:r w:rsidR="00167EE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HRD)</w:t>
            </w:r>
            <w:r w:rsidR="009B4491" w:rsidRPr="0016634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9B4491" w:rsidRPr="0016634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="009B4491" w:rsidRPr="0016634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ย3)</w:t>
            </w:r>
          </w:p>
          <w:p w:rsidR="00167EE5" w:rsidRDefault="009B4491" w:rsidP="00167EE5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="00167EE5">
              <w:rPr>
                <w:rFonts w:ascii="TH SarabunPSK" w:hAnsi="TH SarabunPSK" w:cs="TH SarabunPSK" w:hint="cs"/>
                <w:sz w:val="28"/>
                <w:szCs w:val="28"/>
                <w:cs/>
              </w:rPr>
              <w:t>1) โครงการผลิตบุคลากรด้านสาธารณสุข</w:t>
            </w:r>
          </w:p>
          <w:p w:rsidR="00167EE5" w:rsidRDefault="00167EE5" w:rsidP="00167EE5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2) โครงการพัฒนาบุคลากรด้านสาธารณสุขและ </w:t>
            </w:r>
            <w:r>
              <w:rPr>
                <w:rFonts w:ascii="TH SarabunPSK" w:hAnsi="TH SarabunPSK" w:cs="TH SarabunPSK"/>
                <w:sz w:val="28"/>
                <w:szCs w:val="28"/>
              </w:rPr>
              <w:t>Talent Management</w:t>
            </w:r>
          </w:p>
          <w:p w:rsidR="00167EE5" w:rsidRPr="004E6C76" w:rsidRDefault="00167EE5" w:rsidP="00167EE5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3) โครงการพัฒนาระบบบริหารการวิจัยและการจัดการความรู้</w:t>
            </w:r>
          </w:p>
          <w:p w:rsidR="009B4491" w:rsidRPr="003A49E3" w:rsidRDefault="00A25821" w:rsidP="003A49E3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34" type="#_x0000_t32" style="position:absolute;left:0;text-align:left;margin-left:-5.45pt;margin-top:.55pt;width:140.15pt;height:0;z-index:251665408" o:connectortype="straight">
                  <v:stroke dashstyle="1 1"/>
                </v:shape>
              </w:pict>
            </w:r>
            <w:r w:rsidR="00003D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3.</w:t>
            </w:r>
            <w:r w:rsidR="00003DF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  <w:r w:rsidR="009B4491" w:rsidRPr="003A4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9B4491" w:rsidRPr="003A49E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</w:t>
            </w:r>
            <w:r w:rsidR="009B4491" w:rsidRPr="003A4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พัฒนาประสิทธิภาพระบบบริหารจัดการกำลังคนด้านสุขภาพ</w:t>
            </w:r>
            <w:r w:rsidR="00167EE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(HRM)</w:t>
            </w:r>
            <w:r w:rsidR="009B4491" w:rsidRPr="003A49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</w:t>
            </w:r>
            <w:r w:rsidR="009B4491" w:rsidRPr="003A4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ย3)</w:t>
            </w:r>
          </w:p>
          <w:p w:rsidR="00167EE5" w:rsidRDefault="009B4491" w:rsidP="00167EE5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="00167EE5">
              <w:rPr>
                <w:rFonts w:ascii="TH SarabunPSK" w:hAnsi="TH SarabunPSK" w:cs="TH SarabunPSK" w:hint="cs"/>
                <w:sz w:val="28"/>
                <w:szCs w:val="28"/>
                <w:cs/>
              </w:rPr>
              <w:t>1) โครงการบริหารจัดการกำลังคน</w:t>
            </w:r>
          </w:p>
          <w:p w:rsidR="00167EE5" w:rsidRDefault="00167EE5" w:rsidP="00167EE5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910884">
              <w:rPr>
                <w:rFonts w:ascii="TH SarabunPSK" w:hAnsi="TH SarabunPSK" w:cs="TH SarabunPSK" w:hint="cs"/>
                <w:sz w:val="28"/>
                <w:szCs w:val="28"/>
                <w:cs/>
              </w:rPr>
              <w:t>2) โครงการสร้างขวัญและแรงจูงใจในการปฏิบัติงาน</w:t>
            </w:r>
          </w:p>
          <w:p w:rsidR="00167EE5" w:rsidRDefault="00167EE5" w:rsidP="00167EE5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3) โครงการบริหารผลการปฏิบัติงาน (</w:t>
            </w:r>
            <w:r>
              <w:rPr>
                <w:rFonts w:ascii="TH SarabunPSK" w:hAnsi="TH SarabunPSK" w:cs="TH SarabunPSK"/>
                <w:sz w:val="28"/>
                <w:szCs w:val="28"/>
              </w:rPr>
              <w:t>Performance Management System)</w:t>
            </w:r>
          </w:p>
          <w:p w:rsidR="009B4491" w:rsidRPr="003A49E3" w:rsidRDefault="00A25821" w:rsidP="00003DFA">
            <w:pPr>
              <w:tabs>
                <w:tab w:val="left" w:pos="4514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35" type="#_x0000_t32" style="position:absolute;left:0;text-align:left;margin-left:-4.25pt;margin-top:-.1pt;width:140.15pt;height:0;z-index:251666432" o:connectortype="straight">
                  <v:stroke dashstyle="1 1"/>
                </v:shape>
              </w:pict>
            </w:r>
            <w:r w:rsidR="009B4491" w:rsidRPr="003A4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3.4 </w:t>
            </w:r>
            <w:r w:rsidR="009B4491" w:rsidRPr="003A49E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</w:t>
            </w:r>
            <w:r w:rsidR="009B4491" w:rsidRPr="003A4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พัฒนาเครือข่ายภาคประชาชนและภาคประชาสังคมด้านสุขภาพ</w:t>
            </w:r>
            <w:r w:rsidR="009B4491" w:rsidRPr="003A49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</w:t>
            </w:r>
            <w:r w:rsidR="009B4491" w:rsidRPr="003A4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ย4)</w:t>
            </w:r>
          </w:p>
          <w:p w:rsidR="009B4491" w:rsidRDefault="009B4491" w:rsidP="009B4491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1) โครงการพัฒนาเครือข่าย อสม. และ อปท.</w:t>
            </w:r>
          </w:p>
          <w:p w:rsidR="009B4491" w:rsidRDefault="009B4491" w:rsidP="009B4491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910884">
              <w:rPr>
                <w:rFonts w:ascii="TH SarabunPSK" w:hAnsi="TH SarabunPSK" w:cs="TH SarabunPSK" w:hint="cs"/>
                <w:sz w:val="28"/>
                <w:szCs w:val="28"/>
                <w:cs/>
              </w:rPr>
              <w:t>2) โครงการพัฒนาเครือข่ายวิชาชีพ</w:t>
            </w:r>
          </w:p>
          <w:p w:rsidR="009B4491" w:rsidRPr="00910884" w:rsidRDefault="009B4491" w:rsidP="009B4491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3) โครงการ</w:t>
            </w:r>
            <w:r w:rsidRPr="00910884">
              <w:rPr>
                <w:rFonts w:ascii="TH SarabunPSK" w:hAnsi="TH SarabunPSK" w:cs="TH SarabunPSK"/>
                <w:sz w:val="28"/>
                <w:szCs w:val="28"/>
                <w:cs/>
              </w:rPr>
              <w:t>เสริมสร้างความเข้มแข็งชุมชนจัดการสุขภาพด้วยตนเอง</w:t>
            </w:r>
          </w:p>
          <w:p w:rsidR="009B4491" w:rsidRPr="004E6C76" w:rsidRDefault="009B4491" w:rsidP="00910884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:rsidR="009B4491" w:rsidRPr="00D331A2" w:rsidRDefault="009B4491" w:rsidP="00D331A2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331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4.1 ระบบ</w:t>
            </w:r>
            <w:r w:rsidRPr="00D331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ข้อมูลสารสนเทศ</w:t>
            </w:r>
            <w:r w:rsidRPr="00D331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ด้านสุขภาพ</w:t>
            </w:r>
            <w:r w:rsidRPr="00D331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</w:t>
            </w:r>
            <w:r w:rsidRPr="00D331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ย6)</w:t>
            </w:r>
          </w:p>
          <w:p w:rsidR="009B4491" w:rsidRDefault="009B4491" w:rsidP="0048259C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331A2">
              <w:rPr>
                <w:rFonts w:ascii="TH SarabunPSK" w:hAnsi="TH SarabunPSK" w:cs="TH SarabunPSK" w:hint="cs"/>
                <w:sz w:val="28"/>
                <w:szCs w:val="28"/>
                <w:cs/>
              </w:rPr>
              <w:t>1)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03DFA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การพัฒนา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ระบบบริการข้อมูลสุขภาพ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(HIS) </w:t>
            </w:r>
          </w:p>
          <w:p w:rsidR="009B4491" w:rsidRDefault="009B4491" w:rsidP="0048259C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2)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การพัฒนาระบบข้อมูลสุขภาพส่วนบุคคล (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PHR) </w:t>
            </w:r>
          </w:p>
          <w:p w:rsidR="009B4491" w:rsidRPr="004E6C76" w:rsidRDefault="009B4491" w:rsidP="0048259C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3)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ศูนย์ข้อมูลสุขภาพ (</w:t>
            </w:r>
            <w:r>
              <w:rPr>
                <w:rFonts w:ascii="TH SarabunPSK" w:hAnsi="TH SarabunPSK" w:cs="TH SarabunPSK"/>
                <w:sz w:val="28"/>
                <w:szCs w:val="28"/>
              </w:rPr>
              <w:t>HDC)</w:t>
            </w:r>
          </w:p>
          <w:p w:rsidR="00246758" w:rsidRDefault="00A25821" w:rsidP="002377A9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36" type="#_x0000_t32" style="position:absolute;left:0;text-align:left;margin-left:-4.75pt;margin-top:.45pt;width:140.15pt;height:0;z-index:251667456" o:connectortype="straight">
                  <v:stroke dashstyle="1 1"/>
                </v:shape>
              </w:pict>
            </w:r>
            <w:r w:rsidR="009B4491" w:rsidRPr="002377A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4.2 </w:t>
            </w:r>
            <w:r w:rsidR="009B4491" w:rsidRPr="002377A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ระบบ</w:t>
            </w:r>
            <w:r w:rsidR="009B4491" w:rsidRPr="002377A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หลักประกันสุขภาพ</w:t>
            </w:r>
            <w:r w:rsidR="009B4491" w:rsidRPr="002377A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  <w:p w:rsidR="009B4491" w:rsidRPr="002377A9" w:rsidRDefault="009B4491" w:rsidP="002377A9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377A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2377A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ย4)</w:t>
            </w:r>
          </w:p>
          <w:p w:rsidR="009B4491" w:rsidRPr="004E3D3D" w:rsidRDefault="009B4491" w:rsidP="0048259C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) โครงการ</w:t>
            </w:r>
            <w:r w:rsidRPr="00583BF6">
              <w:rPr>
                <w:rFonts w:ascii="TH SarabunPSK" w:hAnsi="TH SarabunPSK" w:cs="TH SarabunPSK"/>
                <w:sz w:val="28"/>
                <w:szCs w:val="28"/>
                <w:cs/>
              </w:rPr>
              <w:t>ลดความเหลื่อมล้ำของ 3 ระบบ</w:t>
            </w:r>
          </w:p>
          <w:p w:rsidR="009B4491" w:rsidRPr="00583BF6" w:rsidRDefault="009B4491" w:rsidP="0048259C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583BF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2)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Pr="00583BF6">
              <w:rPr>
                <w:rFonts w:ascii="TH SarabunPSK" w:hAnsi="TH SarabunPSK" w:cs="TH SarabunPSK"/>
                <w:sz w:val="28"/>
                <w:szCs w:val="28"/>
                <w:cs/>
              </w:rPr>
              <w:t>สร้างความยั่งยืนของระบบหลักประกันสุขภาพ</w:t>
            </w:r>
          </w:p>
          <w:p w:rsidR="009B4491" w:rsidRPr="004E6C76" w:rsidRDefault="00A25821" w:rsidP="00583B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25821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40" type="#_x0000_t32" style="position:absolute;left:0;text-align:left;margin-left:-5.55pt;margin-top:53.6pt;width:140.15pt;height:0;z-index:251671552" o:connectortype="straight">
                  <v:stroke dashstyle="1 1"/>
                </v:shape>
              </w:pict>
            </w:r>
            <w:r w:rsidR="009B4491" w:rsidRPr="004E3D3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3) </w:t>
            </w:r>
            <w:r w:rsidR="00003DFA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9B4491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การเข้าถึงระบบหลักประกันสุขภาพของแรงงานข้ามชาติ</w:t>
            </w:r>
          </w:p>
          <w:p w:rsidR="009B4491" w:rsidRPr="00FE4485" w:rsidRDefault="009B4491" w:rsidP="00FE4485">
            <w:pPr>
              <w:tabs>
                <w:tab w:val="left" w:pos="4514"/>
              </w:tabs>
              <w:spacing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E448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4.3 ความมั่นคงด้านยาและเวชภัณฑ์และการคุ้มครองผู้บริโภค </w:t>
            </w:r>
            <w:r w:rsidRPr="00FE448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FE448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ย1)</w:t>
            </w:r>
          </w:p>
          <w:p w:rsidR="009B4491" w:rsidRPr="004E3D3D" w:rsidRDefault="009B4491" w:rsidP="004E3D3D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) โครงการพัฒนาการผลิตยา</w:t>
            </w:r>
            <w:r w:rsidR="00003DF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วัคซีน</w:t>
            </w:r>
            <w:r w:rsidR="00003DF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และ</w:t>
            </w:r>
            <w:r w:rsidR="00003DFA" w:rsidRPr="00FE4485">
              <w:rPr>
                <w:rFonts w:ascii="TH SarabunIT๙" w:hAnsi="TH SarabunIT๙" w:cs="TH SarabunIT๙"/>
                <w:sz w:val="24"/>
                <w:szCs w:val="28"/>
                <w:cs/>
              </w:rPr>
              <w:t>การสร้างเสถียรภาพด้านยา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ที่มีคุณภาพและมาตรฐานสากล</w:t>
            </w:r>
          </w:p>
          <w:p w:rsidR="009B4491" w:rsidRDefault="009B4491" w:rsidP="0048259C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8"/>
                <w:cs/>
              </w:rPr>
              <w:t>2</w:t>
            </w:r>
            <w:r w:rsidRPr="00FE4485">
              <w:rPr>
                <w:rFonts w:ascii="TH SarabunIT๙" w:hAnsi="TH SarabunIT๙" w:cs="TH SarabunIT๙" w:hint="cs"/>
                <w:sz w:val="24"/>
                <w:szCs w:val="28"/>
                <w:cs/>
              </w:rPr>
              <w:t xml:space="preserve">) </w:t>
            </w:r>
            <w:r w:rsidR="00003DFA">
              <w:rPr>
                <w:rFonts w:ascii="TH SarabunIT๙" w:hAnsi="TH SarabunIT๙" w:cs="TH SarabunIT๙" w:hint="cs"/>
                <w:sz w:val="24"/>
                <w:szCs w:val="28"/>
                <w:cs/>
              </w:rPr>
              <w:t>โครงการคุ้มครองผู้บริโภค</w:t>
            </w:r>
          </w:p>
          <w:p w:rsidR="009B4491" w:rsidRDefault="00A25821" w:rsidP="0048259C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A25821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37" type="#_x0000_t32" style="position:absolute;left:0;text-align:left;margin-left:-5.55pt;margin-top:35.85pt;width:140.15pt;height:0;z-index:251668480" o:connectortype="straight">
                  <v:stroke dashstyle="1 1"/>
                </v:shape>
              </w:pict>
            </w:r>
            <w:r w:rsidR="009B4491" w:rsidRPr="00FE4485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9B4491" w:rsidRPr="00FE4485">
              <w:rPr>
                <w:rFonts w:ascii="TH SarabunPSK" w:hAnsi="TH SarabunPSK" w:cs="TH SarabunPSK" w:hint="cs"/>
                <w:sz w:val="28"/>
                <w:szCs w:val="28"/>
                <w:cs/>
              </w:rPr>
              <w:t>) โครงการจัดซื้อยาร่วม</w:t>
            </w:r>
            <w:r w:rsidR="00003DFA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และเวชภัณฑ์มิใช่ยา</w:t>
            </w:r>
          </w:p>
          <w:p w:rsidR="009B4491" w:rsidRPr="004331C3" w:rsidRDefault="009B4491" w:rsidP="003A2B17">
            <w:pPr>
              <w:tabs>
                <w:tab w:val="left" w:pos="4514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331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4.4 </w:t>
            </w:r>
            <w:r w:rsidRPr="004331C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ระบบ</w:t>
            </w:r>
            <w:r w:rsidRPr="004331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ธรรมาภิบาล </w:t>
            </w:r>
            <w:r w:rsidRPr="004331C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4331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ย6)</w:t>
            </w:r>
          </w:p>
          <w:p w:rsidR="009B4491" w:rsidRDefault="009B4491" w:rsidP="009B4491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1A4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Pr="002C1A4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331C3">
              <w:rPr>
                <w:rFonts w:ascii="TH SarabunPSK" w:hAnsi="TH SarabunPSK" w:cs="TH SarabunPSK" w:hint="cs"/>
                <w:sz w:val="28"/>
                <w:szCs w:val="28"/>
                <w:cs/>
              </w:rPr>
              <w:t>1) ระบบควบคุมภายในและบริหารความเสี่ยง</w:t>
            </w:r>
          </w:p>
          <w:p w:rsidR="009B4491" w:rsidRPr="004331C3" w:rsidRDefault="009B4491" w:rsidP="009B4491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4331C3">
              <w:rPr>
                <w:rFonts w:ascii="TH SarabunPSK" w:hAnsi="TH SarabunPSK" w:cs="TH SarabunPSK" w:hint="cs"/>
                <w:sz w:val="28"/>
                <w:szCs w:val="28"/>
                <w:cs/>
              </w:rPr>
              <w:t>2) โครงการหน่วยงานคุณธรรม</w:t>
            </w:r>
          </w:p>
          <w:p w:rsidR="009B4491" w:rsidRPr="004E6C76" w:rsidRDefault="009B4491" w:rsidP="009B4491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331C3">
              <w:rPr>
                <w:rFonts w:ascii="TH SarabunPSK" w:hAnsi="TH SarabunPSK" w:cs="TH SarabunPSK" w:hint="cs"/>
                <w:sz w:val="28"/>
                <w:szCs w:val="28"/>
                <w:cs/>
              </w:rPr>
              <w:t>3) โครงการประเมินคุณธรรมและความโปร่งใส</w:t>
            </w:r>
          </w:p>
        </w:tc>
      </w:tr>
    </w:tbl>
    <w:p w:rsidR="00B301C1" w:rsidRPr="004E6C76" w:rsidRDefault="00B301C1" w:rsidP="00187016">
      <w:pPr>
        <w:rPr>
          <w:rFonts w:ascii="TH SarabunPSK" w:hAnsi="TH SarabunPSK" w:cs="TH SarabunPSK"/>
          <w:sz w:val="28"/>
          <w:szCs w:val="28"/>
        </w:rPr>
      </w:pPr>
    </w:p>
    <w:sectPr w:rsidR="00B301C1" w:rsidRPr="004E6C76" w:rsidSect="00937D00">
      <w:footerReference w:type="default" r:id="rId8"/>
      <w:pgSz w:w="11906" w:h="16838"/>
      <w:pgMar w:top="425" w:right="567" w:bottom="142" w:left="1134" w:header="709" w:footer="709" w:gutter="0"/>
      <w:pgNumType w:start="1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D80" w:rsidRDefault="007B4D80" w:rsidP="00AD3E11">
      <w:r>
        <w:separator/>
      </w:r>
    </w:p>
  </w:endnote>
  <w:endnote w:type="continuationSeparator" w:id="1">
    <w:p w:rsidR="007B4D80" w:rsidRDefault="007B4D80" w:rsidP="00AD3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SarabunPSK">
    <w:panose1 w:val="00000000000000000000"/>
    <w:charset w:val="00"/>
    <w:family w:val="swiss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9E5" w:rsidRDefault="00A25821" w:rsidP="00932DCF">
    <w:pPr>
      <w:pStyle w:val="ad"/>
      <w:jc w:val="center"/>
    </w:pPr>
    <w:r>
      <w:fldChar w:fldCharType="begin"/>
    </w:r>
    <w:r w:rsidR="00597D2E">
      <w:instrText xml:space="preserve"> PAGE   \* MERGEFORMAT </w:instrText>
    </w:r>
    <w:r>
      <w:fldChar w:fldCharType="separate"/>
    </w:r>
    <w:r w:rsidR="00003DF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D80" w:rsidRDefault="007B4D80" w:rsidP="00AD3E11">
      <w:r>
        <w:separator/>
      </w:r>
    </w:p>
  </w:footnote>
  <w:footnote w:type="continuationSeparator" w:id="1">
    <w:p w:rsidR="007B4D80" w:rsidRDefault="007B4D80" w:rsidP="00AD3E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1DA3"/>
    <w:multiLevelType w:val="hybridMultilevel"/>
    <w:tmpl w:val="784EAF7C"/>
    <w:lvl w:ilvl="0" w:tplc="B8D09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30A1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B16E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512E2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9844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0C6E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960D3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F483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30CE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074D4983"/>
    <w:multiLevelType w:val="hybridMultilevel"/>
    <w:tmpl w:val="B546AD96"/>
    <w:lvl w:ilvl="0" w:tplc="E4845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F96D2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982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6420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4BC1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7FA89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E2C7D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69C2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B0EC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100A0F63"/>
    <w:multiLevelType w:val="hybridMultilevel"/>
    <w:tmpl w:val="FF4EF62A"/>
    <w:lvl w:ilvl="0" w:tplc="6F349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BDC05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B7C0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665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107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9F64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6FE5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DDEE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AF44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1DF9072D"/>
    <w:multiLevelType w:val="hybridMultilevel"/>
    <w:tmpl w:val="149AAB3A"/>
    <w:lvl w:ilvl="0" w:tplc="B4E65674">
      <w:start w:val="4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E5D1B"/>
    <w:multiLevelType w:val="hybridMultilevel"/>
    <w:tmpl w:val="401858C8"/>
    <w:lvl w:ilvl="0" w:tplc="6F50D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1F699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E7E50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BB01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44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A8EF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AAEF7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E3837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2B09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27714B32"/>
    <w:multiLevelType w:val="multilevel"/>
    <w:tmpl w:val="C9820288"/>
    <w:lvl w:ilvl="0">
      <w:start w:val="1"/>
      <w:numFmt w:val="decimal"/>
      <w:lvlText w:val="%1."/>
      <w:lvlJc w:val="left"/>
      <w:pPr>
        <w:ind w:left="1080" w:hanging="360"/>
      </w:pPr>
      <w:rPr>
        <w:rFonts w:ascii="THSarabunPSK" w:hAnsi="THSarabunPSK" w:cs="THSarabunPSK" w:hint="default"/>
        <w:sz w:val="31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>
    <w:nsid w:val="278603F8"/>
    <w:multiLevelType w:val="hybridMultilevel"/>
    <w:tmpl w:val="D3D40E58"/>
    <w:lvl w:ilvl="0" w:tplc="9C446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CA2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C249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7E4B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BBED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D3A5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F7A2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E661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DA60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9CC2289"/>
    <w:multiLevelType w:val="hybridMultilevel"/>
    <w:tmpl w:val="58C4A832"/>
    <w:lvl w:ilvl="0" w:tplc="158E5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4F061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61A6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1489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C225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4121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83E2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A0C8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3B28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CCC4E7B"/>
    <w:multiLevelType w:val="hybridMultilevel"/>
    <w:tmpl w:val="11D6B6FC"/>
    <w:lvl w:ilvl="0" w:tplc="1228DFFA">
      <w:start w:val="1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EE42F63"/>
    <w:multiLevelType w:val="hybridMultilevel"/>
    <w:tmpl w:val="EBE8CF2C"/>
    <w:lvl w:ilvl="0" w:tplc="A266BD9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36EF2C14"/>
    <w:multiLevelType w:val="hybridMultilevel"/>
    <w:tmpl w:val="664604C0"/>
    <w:lvl w:ilvl="0" w:tplc="AC0E31DE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37527DC9"/>
    <w:multiLevelType w:val="hybridMultilevel"/>
    <w:tmpl w:val="CAF46D68"/>
    <w:lvl w:ilvl="0" w:tplc="8CFC4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52AC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CAAB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320F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31A3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4763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8784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9144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4286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39E5562E"/>
    <w:multiLevelType w:val="hybridMultilevel"/>
    <w:tmpl w:val="63A2C416"/>
    <w:lvl w:ilvl="0" w:tplc="67A49E32">
      <w:start w:val="1"/>
      <w:numFmt w:val="decimal"/>
      <w:lvlText w:val="%1."/>
      <w:lvlJc w:val="left"/>
      <w:pPr>
        <w:tabs>
          <w:tab w:val="num" w:pos="452"/>
        </w:tabs>
        <w:ind w:left="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2"/>
        </w:tabs>
        <w:ind w:left="11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2"/>
        </w:tabs>
        <w:ind w:left="18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2"/>
        </w:tabs>
        <w:ind w:left="26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2"/>
        </w:tabs>
        <w:ind w:left="33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2"/>
        </w:tabs>
        <w:ind w:left="40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2"/>
        </w:tabs>
        <w:ind w:left="47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2"/>
        </w:tabs>
        <w:ind w:left="54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2"/>
        </w:tabs>
        <w:ind w:left="6212" w:hanging="180"/>
      </w:pPr>
    </w:lvl>
  </w:abstractNum>
  <w:abstractNum w:abstractNumId="13">
    <w:nsid w:val="3D3549D1"/>
    <w:multiLevelType w:val="hybridMultilevel"/>
    <w:tmpl w:val="46DA9726"/>
    <w:lvl w:ilvl="0" w:tplc="0F602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688F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0E5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D92C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6643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B327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D341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30AC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5647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3E144FD8"/>
    <w:multiLevelType w:val="multilevel"/>
    <w:tmpl w:val="2D5A2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68931D3"/>
    <w:multiLevelType w:val="hybridMultilevel"/>
    <w:tmpl w:val="33408700"/>
    <w:lvl w:ilvl="0" w:tplc="B6A8EC4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F0A0201"/>
    <w:multiLevelType w:val="hybridMultilevel"/>
    <w:tmpl w:val="88DA974E"/>
    <w:lvl w:ilvl="0" w:tplc="AC0E31D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4FE83D77"/>
    <w:multiLevelType w:val="multilevel"/>
    <w:tmpl w:val="5440771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54" w:hanging="1440"/>
      </w:pPr>
      <w:rPr>
        <w:rFonts w:hint="default"/>
      </w:rPr>
    </w:lvl>
  </w:abstractNum>
  <w:abstractNum w:abstractNumId="18">
    <w:nsid w:val="514F0915"/>
    <w:multiLevelType w:val="hybridMultilevel"/>
    <w:tmpl w:val="3552EFFA"/>
    <w:lvl w:ilvl="0" w:tplc="E814C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23E5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87A3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9C47C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6F48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D30B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270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E082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E5AC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9">
    <w:nsid w:val="583000FE"/>
    <w:multiLevelType w:val="hybridMultilevel"/>
    <w:tmpl w:val="A28A2E8E"/>
    <w:lvl w:ilvl="0" w:tplc="782A5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43443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2060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95C6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F74A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387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71E2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A30F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9CAD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609864E8"/>
    <w:multiLevelType w:val="hybridMultilevel"/>
    <w:tmpl w:val="AC8C2134"/>
    <w:lvl w:ilvl="0" w:tplc="48647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73A4B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7A8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87AEB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8B25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EEEE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F7262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730D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B220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69C2764B"/>
    <w:multiLevelType w:val="hybridMultilevel"/>
    <w:tmpl w:val="E6248C2C"/>
    <w:lvl w:ilvl="0" w:tplc="FE8C06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2F67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6E1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758C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918C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6806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7466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5523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93AE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2">
    <w:nsid w:val="6CB5225A"/>
    <w:multiLevelType w:val="hybridMultilevel"/>
    <w:tmpl w:val="2C064536"/>
    <w:lvl w:ilvl="0" w:tplc="A87C1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AEEF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6640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698D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C12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57C3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E5AD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0340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8582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72D808ED"/>
    <w:multiLevelType w:val="hybridMultilevel"/>
    <w:tmpl w:val="2BC0C688"/>
    <w:lvl w:ilvl="0" w:tplc="C8DAD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E48B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E62F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1761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F560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7C4B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A201B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B587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4BAB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75DE26C8"/>
    <w:multiLevelType w:val="hybridMultilevel"/>
    <w:tmpl w:val="F71EE28E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>
    <w:nsid w:val="77D61BF9"/>
    <w:multiLevelType w:val="hybridMultilevel"/>
    <w:tmpl w:val="3DA43366"/>
    <w:lvl w:ilvl="0" w:tplc="C1149360">
      <w:start w:val="4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C67A14"/>
    <w:multiLevelType w:val="multilevel"/>
    <w:tmpl w:val="C964A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6"/>
  </w:num>
  <w:num w:numId="2">
    <w:abstractNumId w:val="14"/>
  </w:num>
  <w:num w:numId="3">
    <w:abstractNumId w:val="5"/>
  </w:num>
  <w:num w:numId="4">
    <w:abstractNumId w:val="8"/>
  </w:num>
  <w:num w:numId="5">
    <w:abstractNumId w:val="12"/>
  </w:num>
  <w:num w:numId="6">
    <w:abstractNumId w:val="25"/>
  </w:num>
  <w:num w:numId="7">
    <w:abstractNumId w:val="3"/>
  </w:num>
  <w:num w:numId="8">
    <w:abstractNumId w:val="21"/>
  </w:num>
  <w:num w:numId="9">
    <w:abstractNumId w:val="20"/>
  </w:num>
  <w:num w:numId="10">
    <w:abstractNumId w:val="7"/>
  </w:num>
  <w:num w:numId="11">
    <w:abstractNumId w:val="22"/>
  </w:num>
  <w:num w:numId="12">
    <w:abstractNumId w:val="1"/>
  </w:num>
  <w:num w:numId="13">
    <w:abstractNumId w:val="4"/>
  </w:num>
  <w:num w:numId="14">
    <w:abstractNumId w:val="11"/>
  </w:num>
  <w:num w:numId="15">
    <w:abstractNumId w:val="0"/>
  </w:num>
  <w:num w:numId="16">
    <w:abstractNumId w:val="2"/>
  </w:num>
  <w:num w:numId="17">
    <w:abstractNumId w:val="13"/>
  </w:num>
  <w:num w:numId="18">
    <w:abstractNumId w:val="23"/>
  </w:num>
  <w:num w:numId="19">
    <w:abstractNumId w:val="19"/>
  </w:num>
  <w:num w:numId="20">
    <w:abstractNumId w:val="6"/>
  </w:num>
  <w:num w:numId="21">
    <w:abstractNumId w:val="18"/>
  </w:num>
  <w:num w:numId="22">
    <w:abstractNumId w:val="17"/>
  </w:num>
  <w:num w:numId="23">
    <w:abstractNumId w:val="16"/>
  </w:num>
  <w:num w:numId="24">
    <w:abstractNumId w:val="9"/>
  </w:num>
  <w:num w:numId="25">
    <w:abstractNumId w:val="15"/>
  </w:num>
  <w:num w:numId="26">
    <w:abstractNumId w:val="24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A26CD"/>
    <w:rsid w:val="00003DFA"/>
    <w:rsid w:val="00004D79"/>
    <w:rsid w:val="00007269"/>
    <w:rsid w:val="00012787"/>
    <w:rsid w:val="00013714"/>
    <w:rsid w:val="00013F63"/>
    <w:rsid w:val="00020322"/>
    <w:rsid w:val="000259D9"/>
    <w:rsid w:val="00025E6F"/>
    <w:rsid w:val="00026B5B"/>
    <w:rsid w:val="0003163C"/>
    <w:rsid w:val="000365CA"/>
    <w:rsid w:val="00036720"/>
    <w:rsid w:val="00051D54"/>
    <w:rsid w:val="0005252C"/>
    <w:rsid w:val="00053E1C"/>
    <w:rsid w:val="00055A5C"/>
    <w:rsid w:val="0007134B"/>
    <w:rsid w:val="00075AEF"/>
    <w:rsid w:val="00075EE9"/>
    <w:rsid w:val="00082EF8"/>
    <w:rsid w:val="0008462E"/>
    <w:rsid w:val="0008687E"/>
    <w:rsid w:val="00086B52"/>
    <w:rsid w:val="0008762C"/>
    <w:rsid w:val="00087CDA"/>
    <w:rsid w:val="000914BB"/>
    <w:rsid w:val="0009215F"/>
    <w:rsid w:val="00096843"/>
    <w:rsid w:val="00096F1E"/>
    <w:rsid w:val="000A041B"/>
    <w:rsid w:val="000A6DE1"/>
    <w:rsid w:val="000A705F"/>
    <w:rsid w:val="000B4569"/>
    <w:rsid w:val="000B7E05"/>
    <w:rsid w:val="000C1CDE"/>
    <w:rsid w:val="000C4D34"/>
    <w:rsid w:val="000C52BC"/>
    <w:rsid w:val="000E11FF"/>
    <w:rsid w:val="000E217A"/>
    <w:rsid w:val="000E244D"/>
    <w:rsid w:val="000E6A3E"/>
    <w:rsid w:val="000F2FAB"/>
    <w:rsid w:val="000F47F7"/>
    <w:rsid w:val="00101D11"/>
    <w:rsid w:val="001030A0"/>
    <w:rsid w:val="00105266"/>
    <w:rsid w:val="00107694"/>
    <w:rsid w:val="00113178"/>
    <w:rsid w:val="00114099"/>
    <w:rsid w:val="00114492"/>
    <w:rsid w:val="00114ECC"/>
    <w:rsid w:val="001236EE"/>
    <w:rsid w:val="00130FE6"/>
    <w:rsid w:val="00133C62"/>
    <w:rsid w:val="00143524"/>
    <w:rsid w:val="001447C2"/>
    <w:rsid w:val="0014495F"/>
    <w:rsid w:val="00145D67"/>
    <w:rsid w:val="00157226"/>
    <w:rsid w:val="00157B64"/>
    <w:rsid w:val="00164FB5"/>
    <w:rsid w:val="00166344"/>
    <w:rsid w:val="00166B57"/>
    <w:rsid w:val="00166B6C"/>
    <w:rsid w:val="00166D77"/>
    <w:rsid w:val="00167EE5"/>
    <w:rsid w:val="001702CF"/>
    <w:rsid w:val="001725D4"/>
    <w:rsid w:val="001821CB"/>
    <w:rsid w:val="001827D2"/>
    <w:rsid w:val="00187016"/>
    <w:rsid w:val="001A0AC3"/>
    <w:rsid w:val="001A1163"/>
    <w:rsid w:val="001A2876"/>
    <w:rsid w:val="001A4FBE"/>
    <w:rsid w:val="001A5583"/>
    <w:rsid w:val="001A759F"/>
    <w:rsid w:val="001B322B"/>
    <w:rsid w:val="001B48FD"/>
    <w:rsid w:val="001B7859"/>
    <w:rsid w:val="001C2569"/>
    <w:rsid w:val="001C2818"/>
    <w:rsid w:val="001C5574"/>
    <w:rsid w:val="001C7AFE"/>
    <w:rsid w:val="001D0417"/>
    <w:rsid w:val="001D0A83"/>
    <w:rsid w:val="001D156F"/>
    <w:rsid w:val="001D1B8A"/>
    <w:rsid w:val="001D1FF3"/>
    <w:rsid w:val="001D7A84"/>
    <w:rsid w:val="001E5FB1"/>
    <w:rsid w:val="001E792A"/>
    <w:rsid w:val="001F334C"/>
    <w:rsid w:val="00200673"/>
    <w:rsid w:val="0020461E"/>
    <w:rsid w:val="00206484"/>
    <w:rsid w:val="00206828"/>
    <w:rsid w:val="00206AD3"/>
    <w:rsid w:val="00210675"/>
    <w:rsid w:val="00224AAA"/>
    <w:rsid w:val="00225184"/>
    <w:rsid w:val="0022614A"/>
    <w:rsid w:val="002377A9"/>
    <w:rsid w:val="00242554"/>
    <w:rsid w:val="002426C1"/>
    <w:rsid w:val="00246758"/>
    <w:rsid w:val="002578BE"/>
    <w:rsid w:val="0026130A"/>
    <w:rsid w:val="00274DA5"/>
    <w:rsid w:val="00280E40"/>
    <w:rsid w:val="0028246C"/>
    <w:rsid w:val="002855B3"/>
    <w:rsid w:val="00285D3E"/>
    <w:rsid w:val="0028600E"/>
    <w:rsid w:val="0029244B"/>
    <w:rsid w:val="002963C4"/>
    <w:rsid w:val="002A48B3"/>
    <w:rsid w:val="002B45D8"/>
    <w:rsid w:val="002B4626"/>
    <w:rsid w:val="002B5DCD"/>
    <w:rsid w:val="002C054A"/>
    <w:rsid w:val="002C1A4B"/>
    <w:rsid w:val="002C1D90"/>
    <w:rsid w:val="002C33FB"/>
    <w:rsid w:val="002C366A"/>
    <w:rsid w:val="002C4DBE"/>
    <w:rsid w:val="002C4DD4"/>
    <w:rsid w:val="002D4948"/>
    <w:rsid w:val="002D4EFB"/>
    <w:rsid w:val="002F2835"/>
    <w:rsid w:val="002F722A"/>
    <w:rsid w:val="00311507"/>
    <w:rsid w:val="00311D89"/>
    <w:rsid w:val="0031212E"/>
    <w:rsid w:val="00314149"/>
    <w:rsid w:val="00314ECE"/>
    <w:rsid w:val="00320B7A"/>
    <w:rsid w:val="00321E98"/>
    <w:rsid w:val="00324FD3"/>
    <w:rsid w:val="00326704"/>
    <w:rsid w:val="00332056"/>
    <w:rsid w:val="003323B6"/>
    <w:rsid w:val="00335EBF"/>
    <w:rsid w:val="0034224E"/>
    <w:rsid w:val="00344063"/>
    <w:rsid w:val="003459B1"/>
    <w:rsid w:val="00351F2D"/>
    <w:rsid w:val="003552F3"/>
    <w:rsid w:val="00355FD9"/>
    <w:rsid w:val="003562A7"/>
    <w:rsid w:val="00365074"/>
    <w:rsid w:val="00366647"/>
    <w:rsid w:val="00371CB3"/>
    <w:rsid w:val="00372C19"/>
    <w:rsid w:val="00373091"/>
    <w:rsid w:val="0038149C"/>
    <w:rsid w:val="00383571"/>
    <w:rsid w:val="003A0DC7"/>
    <w:rsid w:val="003A2B17"/>
    <w:rsid w:val="003A49E3"/>
    <w:rsid w:val="003A7ABF"/>
    <w:rsid w:val="003B168A"/>
    <w:rsid w:val="003B56CF"/>
    <w:rsid w:val="003C0270"/>
    <w:rsid w:val="003C16A1"/>
    <w:rsid w:val="003C36B3"/>
    <w:rsid w:val="003C6671"/>
    <w:rsid w:val="003C6B98"/>
    <w:rsid w:val="003D1762"/>
    <w:rsid w:val="003D3209"/>
    <w:rsid w:val="003D6BBA"/>
    <w:rsid w:val="003E45C3"/>
    <w:rsid w:val="003F0222"/>
    <w:rsid w:val="003F6A6D"/>
    <w:rsid w:val="003F6D9A"/>
    <w:rsid w:val="00401AFA"/>
    <w:rsid w:val="00401BD9"/>
    <w:rsid w:val="00406297"/>
    <w:rsid w:val="00411D71"/>
    <w:rsid w:val="004153CC"/>
    <w:rsid w:val="00422501"/>
    <w:rsid w:val="004250C5"/>
    <w:rsid w:val="004331C3"/>
    <w:rsid w:val="00437C47"/>
    <w:rsid w:val="00441AC6"/>
    <w:rsid w:val="004511D5"/>
    <w:rsid w:val="00452096"/>
    <w:rsid w:val="00462443"/>
    <w:rsid w:val="00465A5F"/>
    <w:rsid w:val="00470D43"/>
    <w:rsid w:val="004766DF"/>
    <w:rsid w:val="00481296"/>
    <w:rsid w:val="00482BE8"/>
    <w:rsid w:val="00484977"/>
    <w:rsid w:val="00485E73"/>
    <w:rsid w:val="00486655"/>
    <w:rsid w:val="00493A16"/>
    <w:rsid w:val="00496AA3"/>
    <w:rsid w:val="004A060B"/>
    <w:rsid w:val="004A5E85"/>
    <w:rsid w:val="004A7F7B"/>
    <w:rsid w:val="004B2E39"/>
    <w:rsid w:val="004B3BFE"/>
    <w:rsid w:val="004C2D5A"/>
    <w:rsid w:val="004C5D4E"/>
    <w:rsid w:val="004D0DE1"/>
    <w:rsid w:val="004E0B6D"/>
    <w:rsid w:val="004E2E52"/>
    <w:rsid w:val="004E3D3D"/>
    <w:rsid w:val="004E5DC0"/>
    <w:rsid w:val="004E6C76"/>
    <w:rsid w:val="004F1B3F"/>
    <w:rsid w:val="004F1BA5"/>
    <w:rsid w:val="004F3BDD"/>
    <w:rsid w:val="004F5639"/>
    <w:rsid w:val="0050024A"/>
    <w:rsid w:val="00503DB2"/>
    <w:rsid w:val="00505EB3"/>
    <w:rsid w:val="005074F1"/>
    <w:rsid w:val="005076D7"/>
    <w:rsid w:val="00512335"/>
    <w:rsid w:val="00514604"/>
    <w:rsid w:val="005247BB"/>
    <w:rsid w:val="00525905"/>
    <w:rsid w:val="00527481"/>
    <w:rsid w:val="00532CB9"/>
    <w:rsid w:val="00533C4D"/>
    <w:rsid w:val="0053461F"/>
    <w:rsid w:val="00534D7A"/>
    <w:rsid w:val="00535C0F"/>
    <w:rsid w:val="005370E7"/>
    <w:rsid w:val="0054048B"/>
    <w:rsid w:val="00545EE5"/>
    <w:rsid w:val="00546149"/>
    <w:rsid w:val="005504AE"/>
    <w:rsid w:val="00551323"/>
    <w:rsid w:val="00554AD8"/>
    <w:rsid w:val="00562F0A"/>
    <w:rsid w:val="00563F55"/>
    <w:rsid w:val="00564EF4"/>
    <w:rsid w:val="00565200"/>
    <w:rsid w:val="0057020E"/>
    <w:rsid w:val="0057775D"/>
    <w:rsid w:val="00581049"/>
    <w:rsid w:val="00581A56"/>
    <w:rsid w:val="00583BF6"/>
    <w:rsid w:val="00584005"/>
    <w:rsid w:val="0058625F"/>
    <w:rsid w:val="00586D37"/>
    <w:rsid w:val="00593AFD"/>
    <w:rsid w:val="00595235"/>
    <w:rsid w:val="00597D2E"/>
    <w:rsid w:val="005A0418"/>
    <w:rsid w:val="005A1CB3"/>
    <w:rsid w:val="005A7058"/>
    <w:rsid w:val="005B220F"/>
    <w:rsid w:val="005D0719"/>
    <w:rsid w:val="005D1987"/>
    <w:rsid w:val="005D45C8"/>
    <w:rsid w:val="005D6251"/>
    <w:rsid w:val="005D7666"/>
    <w:rsid w:val="005E1C54"/>
    <w:rsid w:val="005E355C"/>
    <w:rsid w:val="005E3776"/>
    <w:rsid w:val="005F095F"/>
    <w:rsid w:val="005F4753"/>
    <w:rsid w:val="00600FE3"/>
    <w:rsid w:val="00605106"/>
    <w:rsid w:val="00614ED8"/>
    <w:rsid w:val="00615506"/>
    <w:rsid w:val="00616232"/>
    <w:rsid w:val="00623200"/>
    <w:rsid w:val="006300E2"/>
    <w:rsid w:val="0064153F"/>
    <w:rsid w:val="00655857"/>
    <w:rsid w:val="00655E71"/>
    <w:rsid w:val="006612C7"/>
    <w:rsid w:val="00661668"/>
    <w:rsid w:val="006628CA"/>
    <w:rsid w:val="0066763D"/>
    <w:rsid w:val="006738A5"/>
    <w:rsid w:val="00676DAF"/>
    <w:rsid w:val="0068098E"/>
    <w:rsid w:val="00681241"/>
    <w:rsid w:val="006843B2"/>
    <w:rsid w:val="006906B3"/>
    <w:rsid w:val="006A179A"/>
    <w:rsid w:val="006B081B"/>
    <w:rsid w:val="006B50AF"/>
    <w:rsid w:val="006B6A43"/>
    <w:rsid w:val="006C12E9"/>
    <w:rsid w:val="006C37BF"/>
    <w:rsid w:val="006C4E09"/>
    <w:rsid w:val="006D0093"/>
    <w:rsid w:val="006D08BE"/>
    <w:rsid w:val="006D11E2"/>
    <w:rsid w:val="006D7BAA"/>
    <w:rsid w:val="006E01D0"/>
    <w:rsid w:val="006E21B6"/>
    <w:rsid w:val="006E45A2"/>
    <w:rsid w:val="006E46A3"/>
    <w:rsid w:val="006F4257"/>
    <w:rsid w:val="00701D00"/>
    <w:rsid w:val="00705C66"/>
    <w:rsid w:val="00711C7C"/>
    <w:rsid w:val="00713935"/>
    <w:rsid w:val="007158B9"/>
    <w:rsid w:val="0072251C"/>
    <w:rsid w:val="00722627"/>
    <w:rsid w:val="00722BD1"/>
    <w:rsid w:val="00722F17"/>
    <w:rsid w:val="00722FE5"/>
    <w:rsid w:val="007377CD"/>
    <w:rsid w:val="007430EC"/>
    <w:rsid w:val="007438FC"/>
    <w:rsid w:val="00745E62"/>
    <w:rsid w:val="00746841"/>
    <w:rsid w:val="007604CA"/>
    <w:rsid w:val="00762724"/>
    <w:rsid w:val="00765103"/>
    <w:rsid w:val="00767FB7"/>
    <w:rsid w:val="0077037A"/>
    <w:rsid w:val="007841B9"/>
    <w:rsid w:val="00785263"/>
    <w:rsid w:val="00785B1F"/>
    <w:rsid w:val="0079555B"/>
    <w:rsid w:val="007A4BA7"/>
    <w:rsid w:val="007B1D35"/>
    <w:rsid w:val="007B39D9"/>
    <w:rsid w:val="007B4D80"/>
    <w:rsid w:val="007B6490"/>
    <w:rsid w:val="007C16EA"/>
    <w:rsid w:val="007C1899"/>
    <w:rsid w:val="007C2AB2"/>
    <w:rsid w:val="007C3587"/>
    <w:rsid w:val="007C410B"/>
    <w:rsid w:val="007C7B87"/>
    <w:rsid w:val="007D0EF4"/>
    <w:rsid w:val="007D28CB"/>
    <w:rsid w:val="007D478E"/>
    <w:rsid w:val="007D5E6E"/>
    <w:rsid w:val="007E093B"/>
    <w:rsid w:val="007E22E0"/>
    <w:rsid w:val="007F4009"/>
    <w:rsid w:val="00814F9A"/>
    <w:rsid w:val="00815F49"/>
    <w:rsid w:val="0082034D"/>
    <w:rsid w:val="00820707"/>
    <w:rsid w:val="008224DA"/>
    <w:rsid w:val="0082535B"/>
    <w:rsid w:val="0082635D"/>
    <w:rsid w:val="0082671A"/>
    <w:rsid w:val="0083345A"/>
    <w:rsid w:val="00833AA4"/>
    <w:rsid w:val="008349CE"/>
    <w:rsid w:val="008411F2"/>
    <w:rsid w:val="00845F93"/>
    <w:rsid w:val="0084631E"/>
    <w:rsid w:val="00847871"/>
    <w:rsid w:val="00855FCB"/>
    <w:rsid w:val="00861AC1"/>
    <w:rsid w:val="00862C5E"/>
    <w:rsid w:val="00864B6E"/>
    <w:rsid w:val="0086623F"/>
    <w:rsid w:val="008669C8"/>
    <w:rsid w:val="00885952"/>
    <w:rsid w:val="00892EA6"/>
    <w:rsid w:val="00896AE6"/>
    <w:rsid w:val="00897F05"/>
    <w:rsid w:val="008A4176"/>
    <w:rsid w:val="008A5387"/>
    <w:rsid w:val="008A5C42"/>
    <w:rsid w:val="008A7423"/>
    <w:rsid w:val="008A7620"/>
    <w:rsid w:val="008B765F"/>
    <w:rsid w:val="008C12A1"/>
    <w:rsid w:val="008C1936"/>
    <w:rsid w:val="008C4922"/>
    <w:rsid w:val="008C5CC8"/>
    <w:rsid w:val="008D03E1"/>
    <w:rsid w:val="008D0ECC"/>
    <w:rsid w:val="008D1AE0"/>
    <w:rsid w:val="008D236B"/>
    <w:rsid w:val="008D57F8"/>
    <w:rsid w:val="008F1870"/>
    <w:rsid w:val="008F67F5"/>
    <w:rsid w:val="00900419"/>
    <w:rsid w:val="0090475E"/>
    <w:rsid w:val="0090539D"/>
    <w:rsid w:val="00910884"/>
    <w:rsid w:val="0091384B"/>
    <w:rsid w:val="0091692B"/>
    <w:rsid w:val="00916AAE"/>
    <w:rsid w:val="00923CFD"/>
    <w:rsid w:val="00924D9E"/>
    <w:rsid w:val="0092629D"/>
    <w:rsid w:val="0092697F"/>
    <w:rsid w:val="00932DCF"/>
    <w:rsid w:val="00935F5C"/>
    <w:rsid w:val="00937D00"/>
    <w:rsid w:val="00943F2C"/>
    <w:rsid w:val="0095344C"/>
    <w:rsid w:val="009560B4"/>
    <w:rsid w:val="0096142B"/>
    <w:rsid w:val="009649F7"/>
    <w:rsid w:val="00966C47"/>
    <w:rsid w:val="00971089"/>
    <w:rsid w:val="009711EA"/>
    <w:rsid w:val="00972E7B"/>
    <w:rsid w:val="009732FE"/>
    <w:rsid w:val="0097598D"/>
    <w:rsid w:val="0098010C"/>
    <w:rsid w:val="0099278C"/>
    <w:rsid w:val="00993BC0"/>
    <w:rsid w:val="0099794B"/>
    <w:rsid w:val="009A59B4"/>
    <w:rsid w:val="009A7937"/>
    <w:rsid w:val="009B2288"/>
    <w:rsid w:val="009B4491"/>
    <w:rsid w:val="009C1028"/>
    <w:rsid w:val="009C345F"/>
    <w:rsid w:val="009C3B03"/>
    <w:rsid w:val="009C60F6"/>
    <w:rsid w:val="009D286A"/>
    <w:rsid w:val="009D3167"/>
    <w:rsid w:val="009D6116"/>
    <w:rsid w:val="009E5A5C"/>
    <w:rsid w:val="009F09FD"/>
    <w:rsid w:val="009F0B8A"/>
    <w:rsid w:val="00A10507"/>
    <w:rsid w:val="00A11C80"/>
    <w:rsid w:val="00A12E52"/>
    <w:rsid w:val="00A159A0"/>
    <w:rsid w:val="00A25821"/>
    <w:rsid w:val="00A271EB"/>
    <w:rsid w:val="00A27458"/>
    <w:rsid w:val="00A30595"/>
    <w:rsid w:val="00A31A91"/>
    <w:rsid w:val="00A3437E"/>
    <w:rsid w:val="00A42A02"/>
    <w:rsid w:val="00A503A6"/>
    <w:rsid w:val="00A506DC"/>
    <w:rsid w:val="00A516E7"/>
    <w:rsid w:val="00A53EA3"/>
    <w:rsid w:val="00A55654"/>
    <w:rsid w:val="00A65D85"/>
    <w:rsid w:val="00A67EC6"/>
    <w:rsid w:val="00A723BC"/>
    <w:rsid w:val="00A84B75"/>
    <w:rsid w:val="00A86CD5"/>
    <w:rsid w:val="00AA0C49"/>
    <w:rsid w:val="00AA26CD"/>
    <w:rsid w:val="00AA2924"/>
    <w:rsid w:val="00AA2E67"/>
    <w:rsid w:val="00AC0487"/>
    <w:rsid w:val="00AC1924"/>
    <w:rsid w:val="00AC3035"/>
    <w:rsid w:val="00AC79FD"/>
    <w:rsid w:val="00AD3E11"/>
    <w:rsid w:val="00AD412E"/>
    <w:rsid w:val="00AD4F28"/>
    <w:rsid w:val="00AF69C3"/>
    <w:rsid w:val="00AF6A44"/>
    <w:rsid w:val="00AF7B88"/>
    <w:rsid w:val="00B00536"/>
    <w:rsid w:val="00B06E0C"/>
    <w:rsid w:val="00B079E6"/>
    <w:rsid w:val="00B12C72"/>
    <w:rsid w:val="00B13139"/>
    <w:rsid w:val="00B2482C"/>
    <w:rsid w:val="00B301C1"/>
    <w:rsid w:val="00B357D8"/>
    <w:rsid w:val="00B43F3E"/>
    <w:rsid w:val="00B470F1"/>
    <w:rsid w:val="00B5298A"/>
    <w:rsid w:val="00B536CC"/>
    <w:rsid w:val="00B57C1D"/>
    <w:rsid w:val="00B6254C"/>
    <w:rsid w:val="00B655F0"/>
    <w:rsid w:val="00B728E5"/>
    <w:rsid w:val="00B741BC"/>
    <w:rsid w:val="00B74AEA"/>
    <w:rsid w:val="00B75FFA"/>
    <w:rsid w:val="00B81A95"/>
    <w:rsid w:val="00B91E4A"/>
    <w:rsid w:val="00B94771"/>
    <w:rsid w:val="00BA57AC"/>
    <w:rsid w:val="00BA6482"/>
    <w:rsid w:val="00BB2FCC"/>
    <w:rsid w:val="00BB619F"/>
    <w:rsid w:val="00BB77F9"/>
    <w:rsid w:val="00BC5910"/>
    <w:rsid w:val="00BD0D91"/>
    <w:rsid w:val="00BD25A2"/>
    <w:rsid w:val="00BD3FDE"/>
    <w:rsid w:val="00BD53CE"/>
    <w:rsid w:val="00BE21D4"/>
    <w:rsid w:val="00BE2E47"/>
    <w:rsid w:val="00BE46E2"/>
    <w:rsid w:val="00BE6A73"/>
    <w:rsid w:val="00BE7FF8"/>
    <w:rsid w:val="00BF5406"/>
    <w:rsid w:val="00C049A2"/>
    <w:rsid w:val="00C150E8"/>
    <w:rsid w:val="00C179B4"/>
    <w:rsid w:val="00C22614"/>
    <w:rsid w:val="00C24DA9"/>
    <w:rsid w:val="00C25E70"/>
    <w:rsid w:val="00C31DA2"/>
    <w:rsid w:val="00C32A72"/>
    <w:rsid w:val="00C3438F"/>
    <w:rsid w:val="00C37033"/>
    <w:rsid w:val="00C371A6"/>
    <w:rsid w:val="00C37304"/>
    <w:rsid w:val="00C44E90"/>
    <w:rsid w:val="00C61AEE"/>
    <w:rsid w:val="00C62EEF"/>
    <w:rsid w:val="00C70C01"/>
    <w:rsid w:val="00C87416"/>
    <w:rsid w:val="00C927A1"/>
    <w:rsid w:val="00C93B73"/>
    <w:rsid w:val="00C95D52"/>
    <w:rsid w:val="00CA2B78"/>
    <w:rsid w:val="00CA325A"/>
    <w:rsid w:val="00CB0430"/>
    <w:rsid w:val="00CB0F17"/>
    <w:rsid w:val="00CB6F2D"/>
    <w:rsid w:val="00CC7388"/>
    <w:rsid w:val="00CD6906"/>
    <w:rsid w:val="00CD75B5"/>
    <w:rsid w:val="00CD7FEA"/>
    <w:rsid w:val="00CE576E"/>
    <w:rsid w:val="00CE7F54"/>
    <w:rsid w:val="00CF218B"/>
    <w:rsid w:val="00CF2DD7"/>
    <w:rsid w:val="00CF69E0"/>
    <w:rsid w:val="00D02BC1"/>
    <w:rsid w:val="00D039E5"/>
    <w:rsid w:val="00D03F7B"/>
    <w:rsid w:val="00D0725B"/>
    <w:rsid w:val="00D159F6"/>
    <w:rsid w:val="00D21373"/>
    <w:rsid w:val="00D2254B"/>
    <w:rsid w:val="00D24AF7"/>
    <w:rsid w:val="00D24C9C"/>
    <w:rsid w:val="00D254FF"/>
    <w:rsid w:val="00D27B05"/>
    <w:rsid w:val="00D331A2"/>
    <w:rsid w:val="00D34127"/>
    <w:rsid w:val="00D40250"/>
    <w:rsid w:val="00D41D54"/>
    <w:rsid w:val="00D46FCC"/>
    <w:rsid w:val="00D52E17"/>
    <w:rsid w:val="00D531E7"/>
    <w:rsid w:val="00D55FBD"/>
    <w:rsid w:val="00D665DA"/>
    <w:rsid w:val="00D7021C"/>
    <w:rsid w:val="00D72458"/>
    <w:rsid w:val="00D77264"/>
    <w:rsid w:val="00D77682"/>
    <w:rsid w:val="00D835F6"/>
    <w:rsid w:val="00D836AE"/>
    <w:rsid w:val="00D8533E"/>
    <w:rsid w:val="00D930C7"/>
    <w:rsid w:val="00D932D7"/>
    <w:rsid w:val="00D953F0"/>
    <w:rsid w:val="00DA03A6"/>
    <w:rsid w:val="00DA54B3"/>
    <w:rsid w:val="00DA7491"/>
    <w:rsid w:val="00DB3F02"/>
    <w:rsid w:val="00DB4162"/>
    <w:rsid w:val="00DC3124"/>
    <w:rsid w:val="00DC33A6"/>
    <w:rsid w:val="00DD295F"/>
    <w:rsid w:val="00DD428F"/>
    <w:rsid w:val="00DD592E"/>
    <w:rsid w:val="00DF29B2"/>
    <w:rsid w:val="00DF3B62"/>
    <w:rsid w:val="00DF546D"/>
    <w:rsid w:val="00DF7D67"/>
    <w:rsid w:val="00E04470"/>
    <w:rsid w:val="00E210D7"/>
    <w:rsid w:val="00E257B7"/>
    <w:rsid w:val="00E26537"/>
    <w:rsid w:val="00E27EF0"/>
    <w:rsid w:val="00E3221E"/>
    <w:rsid w:val="00E32AE7"/>
    <w:rsid w:val="00E3484B"/>
    <w:rsid w:val="00E41F8E"/>
    <w:rsid w:val="00E4311B"/>
    <w:rsid w:val="00E43E2F"/>
    <w:rsid w:val="00E46050"/>
    <w:rsid w:val="00E46B93"/>
    <w:rsid w:val="00E51EAF"/>
    <w:rsid w:val="00E52AA7"/>
    <w:rsid w:val="00E55018"/>
    <w:rsid w:val="00E575CA"/>
    <w:rsid w:val="00E70E29"/>
    <w:rsid w:val="00E802F5"/>
    <w:rsid w:val="00E81CF6"/>
    <w:rsid w:val="00E8576D"/>
    <w:rsid w:val="00E90065"/>
    <w:rsid w:val="00EA2E30"/>
    <w:rsid w:val="00EA46BB"/>
    <w:rsid w:val="00EA47AD"/>
    <w:rsid w:val="00EA54E8"/>
    <w:rsid w:val="00EB094F"/>
    <w:rsid w:val="00EB2E42"/>
    <w:rsid w:val="00EB3446"/>
    <w:rsid w:val="00EB4354"/>
    <w:rsid w:val="00EB53A4"/>
    <w:rsid w:val="00EC3F72"/>
    <w:rsid w:val="00EC4B7E"/>
    <w:rsid w:val="00EC6CC9"/>
    <w:rsid w:val="00ED03D4"/>
    <w:rsid w:val="00ED615D"/>
    <w:rsid w:val="00ED7D35"/>
    <w:rsid w:val="00EE502C"/>
    <w:rsid w:val="00EE7470"/>
    <w:rsid w:val="00EE7E79"/>
    <w:rsid w:val="00EF2F9B"/>
    <w:rsid w:val="00EF4451"/>
    <w:rsid w:val="00EF523E"/>
    <w:rsid w:val="00F02234"/>
    <w:rsid w:val="00F05968"/>
    <w:rsid w:val="00F21DD0"/>
    <w:rsid w:val="00F22715"/>
    <w:rsid w:val="00F24418"/>
    <w:rsid w:val="00F307EB"/>
    <w:rsid w:val="00F44148"/>
    <w:rsid w:val="00F47EE2"/>
    <w:rsid w:val="00F57235"/>
    <w:rsid w:val="00F62C32"/>
    <w:rsid w:val="00F74E43"/>
    <w:rsid w:val="00F75E54"/>
    <w:rsid w:val="00F82217"/>
    <w:rsid w:val="00F84EB4"/>
    <w:rsid w:val="00F85F8F"/>
    <w:rsid w:val="00F92946"/>
    <w:rsid w:val="00F965C7"/>
    <w:rsid w:val="00FC610C"/>
    <w:rsid w:val="00FD1DF8"/>
    <w:rsid w:val="00FD5D02"/>
    <w:rsid w:val="00FE31F7"/>
    <w:rsid w:val="00FE4485"/>
    <w:rsid w:val="00FE4732"/>
    <w:rsid w:val="00FF2715"/>
    <w:rsid w:val="00FF3E45"/>
    <w:rsid w:val="00FF47D8"/>
    <w:rsid w:val="00FF5D21"/>
    <w:rsid w:val="00FF6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13" type="connector" idref="#_x0000_s1030"/>
        <o:r id="V:Rule14" type="connector" idref="#_x0000_s1037"/>
        <o:r id="V:Rule15" type="connector" idref="#_x0000_s1033"/>
        <o:r id="V:Rule16" type="connector" idref="#_x0000_s1040"/>
        <o:r id="V:Rule17" type="connector" idref="#_x0000_s1028"/>
        <o:r id="V:Rule18" type="connector" idref="#_x0000_s1034"/>
        <o:r id="V:Rule19" type="connector" idref="#_x0000_s1029"/>
        <o:r id="V:Rule20" type="connector" idref="#_x0000_s1032"/>
        <o:r id="V:Rule21" type="connector" idref="#_x0000_s1035"/>
        <o:r id="V:Rule22" type="connector" idref="#_x0000_s1036"/>
        <o:r id="V:Rule23" type="connector" idref="#_x0000_s1027"/>
        <o:r id="V:Rule2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CD"/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A26CD"/>
    <w:pPr>
      <w:keepNext/>
      <w:jc w:val="center"/>
      <w:outlineLvl w:val="0"/>
    </w:pPr>
    <w:rPr>
      <w:rFonts w:ascii="Tahoma" w:eastAsia="Times New Roman" w:hAnsi="Tahoma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AA26CD"/>
    <w:rPr>
      <w:rFonts w:ascii="Tahoma" w:eastAsia="Times New Roman" w:hAnsi="Tahoma" w:cs="Tahoma"/>
      <w:b/>
      <w:bCs/>
      <w:sz w:val="16"/>
      <w:szCs w:val="16"/>
    </w:rPr>
  </w:style>
  <w:style w:type="paragraph" w:styleId="a3">
    <w:name w:val="Body Text"/>
    <w:basedOn w:val="a"/>
    <w:link w:val="a4"/>
    <w:unhideWhenUsed/>
    <w:rsid w:val="00AA26CD"/>
    <w:pPr>
      <w:spacing w:line="228" w:lineRule="auto"/>
      <w:jc w:val="both"/>
    </w:pPr>
    <w:rPr>
      <w:rFonts w:ascii="DilleniaUPC" w:hAnsi="DilleniaUPC"/>
      <w:sz w:val="24"/>
      <w:szCs w:val="24"/>
    </w:rPr>
  </w:style>
  <w:style w:type="character" w:customStyle="1" w:styleId="a4">
    <w:name w:val="เนื้อความ อักขระ"/>
    <w:link w:val="a3"/>
    <w:rsid w:val="00AA26CD"/>
    <w:rPr>
      <w:rFonts w:ascii="DilleniaUPC" w:eastAsia="Cordia New" w:hAnsi="DilleniaUPC" w:cs="DilleniaUPC"/>
      <w:sz w:val="24"/>
      <w:szCs w:val="24"/>
    </w:rPr>
  </w:style>
  <w:style w:type="paragraph" w:styleId="a5">
    <w:name w:val="Subtitle"/>
    <w:basedOn w:val="a"/>
    <w:link w:val="a6"/>
    <w:qFormat/>
    <w:rsid w:val="00AA26CD"/>
    <w:pPr>
      <w:jc w:val="both"/>
    </w:pPr>
    <w:rPr>
      <w:b/>
      <w:bCs/>
    </w:rPr>
  </w:style>
  <w:style w:type="character" w:customStyle="1" w:styleId="a6">
    <w:name w:val="ชื่อเรื่องรอง อักขระ"/>
    <w:link w:val="a5"/>
    <w:rsid w:val="00AA26CD"/>
    <w:rPr>
      <w:rFonts w:ascii="Cordia New" w:eastAsia="Cordia New" w:hAnsi="Cordia New" w:cs="Angsana New"/>
      <w:b/>
      <w:bCs/>
      <w:sz w:val="32"/>
      <w:szCs w:val="32"/>
    </w:rPr>
  </w:style>
  <w:style w:type="paragraph" w:styleId="2">
    <w:name w:val="Body Text 2"/>
    <w:basedOn w:val="a"/>
    <w:link w:val="20"/>
    <w:unhideWhenUsed/>
    <w:rsid w:val="00AA26CD"/>
    <w:rPr>
      <w:b/>
      <w:bCs/>
    </w:rPr>
  </w:style>
  <w:style w:type="character" w:customStyle="1" w:styleId="20">
    <w:name w:val="เนื้อความ 2 อักขระ"/>
    <w:link w:val="2"/>
    <w:rsid w:val="00AA26CD"/>
    <w:rPr>
      <w:rFonts w:ascii="Cordia New" w:eastAsia="Cordia New" w:hAnsi="Cordia New" w:cs="Angsana New"/>
      <w:b/>
      <w:bCs/>
      <w:sz w:val="32"/>
      <w:szCs w:val="32"/>
    </w:rPr>
  </w:style>
  <w:style w:type="table" w:styleId="a7">
    <w:name w:val="Table Grid"/>
    <w:basedOn w:val="a1"/>
    <w:rsid w:val="00AA26CD"/>
    <w:rPr>
      <w:rFonts w:ascii="Cordia New" w:eastAsia="Cordia New" w:hAnsi="Cordia New"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C1D9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E26537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uiPriority w:val="99"/>
    <w:semiHidden/>
    <w:rsid w:val="00E26537"/>
    <w:rPr>
      <w:rFonts w:ascii="Tahoma" w:eastAsia="Cordia New" w:hAnsi="Tahoma" w:cs="Angsana New"/>
      <w:sz w:val="16"/>
      <w:szCs w:val="20"/>
    </w:rPr>
  </w:style>
  <w:style w:type="paragraph" w:styleId="ab">
    <w:name w:val="header"/>
    <w:basedOn w:val="a"/>
    <w:link w:val="ac"/>
    <w:uiPriority w:val="99"/>
    <w:unhideWhenUsed/>
    <w:rsid w:val="00AD3E11"/>
    <w:pPr>
      <w:tabs>
        <w:tab w:val="center" w:pos="4513"/>
        <w:tab w:val="right" w:pos="9026"/>
      </w:tabs>
    </w:pPr>
    <w:rPr>
      <w:szCs w:val="40"/>
    </w:rPr>
  </w:style>
  <w:style w:type="character" w:customStyle="1" w:styleId="ac">
    <w:name w:val="หัวกระดาษ อักขระ"/>
    <w:link w:val="ab"/>
    <w:uiPriority w:val="99"/>
    <w:rsid w:val="00AD3E11"/>
    <w:rPr>
      <w:rFonts w:ascii="Cordia New" w:eastAsia="Cordia New" w:hAnsi="Cordia New" w:cs="Angsana New"/>
      <w:sz w:val="32"/>
      <w:szCs w:val="40"/>
    </w:rPr>
  </w:style>
  <w:style w:type="paragraph" w:styleId="ad">
    <w:name w:val="footer"/>
    <w:basedOn w:val="a"/>
    <w:link w:val="ae"/>
    <w:uiPriority w:val="99"/>
    <w:unhideWhenUsed/>
    <w:rsid w:val="00AD3E11"/>
    <w:pPr>
      <w:tabs>
        <w:tab w:val="center" w:pos="4513"/>
        <w:tab w:val="right" w:pos="9026"/>
      </w:tabs>
    </w:pPr>
    <w:rPr>
      <w:szCs w:val="40"/>
    </w:rPr>
  </w:style>
  <w:style w:type="character" w:customStyle="1" w:styleId="ae">
    <w:name w:val="ท้ายกระดาษ อักขระ"/>
    <w:link w:val="ad"/>
    <w:uiPriority w:val="99"/>
    <w:rsid w:val="00AD3E11"/>
    <w:rPr>
      <w:rFonts w:ascii="Cordia New" w:eastAsia="Cordia New" w:hAnsi="Cordia New" w:cs="Angsana New"/>
      <w:sz w:val="32"/>
      <w:szCs w:val="40"/>
    </w:rPr>
  </w:style>
  <w:style w:type="character" w:customStyle="1" w:styleId="txt1">
    <w:name w:val="txt1"/>
    <w:rsid w:val="00D27B05"/>
    <w:rPr>
      <w:rFonts w:ascii="AngsanaUPC" w:hAnsi="AngsanaUPC" w:cs="AngsanaUPC" w:hint="default"/>
      <w:color w:val="000000"/>
      <w:sz w:val="32"/>
      <w:szCs w:val="32"/>
    </w:rPr>
  </w:style>
  <w:style w:type="paragraph" w:styleId="af">
    <w:name w:val="Normal (Web)"/>
    <w:basedOn w:val="a"/>
    <w:uiPriority w:val="99"/>
    <w:semiHidden/>
    <w:unhideWhenUsed/>
    <w:rsid w:val="00F74E43"/>
    <w:pPr>
      <w:spacing w:before="100" w:beforeAutospacing="1" w:after="100" w:afterAutospacing="1"/>
    </w:pPr>
    <w:rPr>
      <w:rFonts w:ascii="Angsana New" w:eastAsia="Times New Roman" w:hAnsi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417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88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0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8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49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6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532">
          <w:marLeft w:val="547"/>
          <w:marRight w:val="0"/>
          <w:marTop w:val="0"/>
          <w:marBottom w:val="2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85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3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4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6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8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1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41609-D7DC-43B5-8DBC-E6A3DF348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sKz Community</Company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WAN</cp:lastModifiedBy>
  <cp:revision>4</cp:revision>
  <cp:lastPrinted>2016-05-03T09:26:00Z</cp:lastPrinted>
  <dcterms:created xsi:type="dcterms:W3CDTF">2016-05-03T09:37:00Z</dcterms:created>
  <dcterms:modified xsi:type="dcterms:W3CDTF">2016-05-03T10:52:00Z</dcterms:modified>
</cp:coreProperties>
</file>